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725DE04C" w:rsidR="00697E91" w:rsidRPr="00925023" w:rsidRDefault="0096198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961986">
        <w:rPr>
          <w:rFonts w:ascii="Arial" w:hAnsi="Arial" w:cs="Arial"/>
          <w:b/>
          <w:i/>
          <w:sz w:val="36"/>
          <w:szCs w:val="36"/>
        </w:rPr>
        <w:t xml:space="preserve">Good News, </w:t>
      </w:r>
      <w:r w:rsidR="00005A3E">
        <w:rPr>
          <w:rFonts w:ascii="Arial" w:hAnsi="Arial" w:cs="Arial"/>
          <w:b/>
          <w:i/>
          <w:sz w:val="36"/>
          <w:szCs w:val="36"/>
        </w:rPr>
        <w:t>Grade 2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5C616DE6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4F4C80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4F4C80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2D2BA264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#1</w:t>
            </w:r>
            <w:r w:rsidRPr="00160558">
              <w:rPr>
                <w:rFonts w:ascii="Arial" w:hAnsi="Arial" w:cs="Arial"/>
                <w:b/>
                <w:sz w:val="40"/>
              </w:rPr>
              <w:t>: Who is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77777777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 xml:space="preserve">Essential Question (EQ) #1: </w:t>
            </w:r>
            <w:r w:rsidRPr="00CC55A2">
              <w:rPr>
                <w:rFonts w:ascii="Arial" w:hAnsi="Arial" w:cs="Arial"/>
                <w:b/>
                <w:i/>
                <w:sz w:val="36"/>
              </w:rPr>
              <w:t>What do you know about the life of Christ on earth?</w:t>
            </w:r>
          </w:p>
          <w:p w14:paraId="27FE610A" w14:textId="51BBF878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CC55A2">
              <w:rPr>
                <w:rFonts w:ascii="Arial" w:hAnsi="Arial" w:cs="Arial"/>
                <w:sz w:val="32"/>
                <w:szCs w:val="32"/>
              </w:rPr>
              <w:t>Emerging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hemes: Divine Love, Holy Family]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79E9B15F" w:rsidR="00871BA5" w:rsidRDefault="00005A3E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Good News, Grade 2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6CFA3A1" w14:textId="77777777" w:rsidR="00871BA5" w:rsidRPr="00B44398" w:rsidRDefault="00871BA5" w:rsidP="00A96275">
            <w:pPr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B44398"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6C530BB" w14:textId="77777777" w:rsidR="00871BA5" w:rsidRPr="00A96275" w:rsidRDefault="00871BA5" w:rsidP="00A96275">
            <w:pPr>
              <w:numPr>
                <w:ilvl w:val="0"/>
                <w:numId w:val="8"/>
              </w:numPr>
              <w:spacing w:line="276" w:lineRule="auto"/>
              <w:ind w:left="162" w:hanging="162"/>
              <w:rPr>
                <w:rFonts w:ascii="Arial" w:eastAsia="Arial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3.1.1.5 – Jesus, in faithfully following his Father's will, is the perfect example of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God's love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. (CCC#</w:t>
            </w:r>
            <w:proofErr w:type="gramStart"/>
            <w:r w:rsidRPr="00A96275">
              <w:rPr>
                <w:rFonts w:ascii="Arial" w:eastAsia="Arial" w:hAnsi="Arial" w:cs="Arial"/>
                <w:sz w:val="24"/>
                <w:szCs w:val="24"/>
              </w:rPr>
              <w:t>73;  541</w:t>
            </w:r>
            <w:proofErr w:type="gramEnd"/>
            <w:r w:rsidRPr="00A96275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14:paraId="3B8BFCB4" w14:textId="3237E31F" w:rsidR="00871BA5" w:rsidRPr="00376D24" w:rsidRDefault="00871BA5" w:rsidP="00376D24">
            <w:pPr>
              <w:numPr>
                <w:ilvl w:val="0"/>
                <w:numId w:val="8"/>
              </w:numPr>
              <w:spacing w:line="276" w:lineRule="auto"/>
              <w:ind w:left="162" w:hanging="162"/>
              <w:rPr>
                <w:rFonts w:ascii="Arial" w:eastAsia="Arial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3.1.1.3 –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Jesus is a person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 who lived historically and is alive now. (CCC#514-15; 518; 618; 658; 669; 679)</w:t>
            </w: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</w:p>
          <w:p w14:paraId="046A509F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4"/>
              </w:rPr>
            </w:pP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t>KNOWLEDGE/ SKILLS</w:t>
            </w:r>
            <w:r w:rsidRPr="00A96275">
              <w:rPr>
                <w:rFonts w:ascii="Arial" w:hAnsi="Arial" w:cs="Arial"/>
                <w:sz w:val="24"/>
                <w:szCs w:val="24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4"/>
              </w:rPr>
              <w:t xml:space="preserve"> Learners will know that/be skilled at…</w:t>
            </w:r>
          </w:p>
          <w:p w14:paraId="7DA3A552" w14:textId="77777777" w:rsidR="00871BA5" w:rsidRPr="00A96275" w:rsidRDefault="00871BA5" w:rsidP="00A96275">
            <w:pPr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A96275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A0A3886" w14:textId="77777777" w:rsidR="00871BA5" w:rsidRPr="00A96275" w:rsidRDefault="00871BA5" w:rsidP="00A96275">
            <w:pPr>
              <w:numPr>
                <w:ilvl w:val="0"/>
                <w:numId w:val="14"/>
              </w:numPr>
              <w:spacing w:line="276" w:lineRule="auto"/>
              <w:ind w:left="162" w:hanging="162"/>
              <w:rPr>
                <w:rFonts w:ascii="Arial" w:eastAsia="Arial Black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(K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) 3.1.1.2 – Jesus was born a Jew. (CCC#597)</w:t>
            </w:r>
          </w:p>
          <w:p w14:paraId="4527185D" w14:textId="77777777" w:rsidR="00871BA5" w:rsidRPr="00A96275" w:rsidRDefault="00871BA5" w:rsidP="00A96275">
            <w:pPr>
              <w:ind w:right="-180"/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A96275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14:paraId="07DE7DA8" w14:textId="77777777" w:rsidR="00871BA5" w:rsidRPr="00A96275" w:rsidRDefault="00871BA5" w:rsidP="00A96275">
            <w:pPr>
              <w:numPr>
                <w:ilvl w:val="0"/>
                <w:numId w:val="14"/>
              </w:numPr>
              <w:spacing w:line="276" w:lineRule="auto"/>
              <w:ind w:left="162" w:right="-180" w:hanging="162"/>
              <w:rPr>
                <w:rFonts w:ascii="Arial" w:eastAsia="Arial Black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(K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3.1.1.1 – Christians call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Jesus, Lord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; this title indicates divine power. (CCC#</w:t>
            </w:r>
            <w:proofErr w:type="gramStart"/>
            <w:r w:rsidRPr="00A96275">
              <w:rPr>
                <w:rFonts w:ascii="Arial" w:eastAsia="Arial" w:hAnsi="Arial" w:cs="Arial"/>
                <w:sz w:val="24"/>
                <w:szCs w:val="24"/>
              </w:rPr>
              <w:t>449;  455</w:t>
            </w:r>
            <w:proofErr w:type="gramEnd"/>
            <w:r w:rsidRPr="00A96275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14:paraId="7D874FA6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16"/>
              </w:rPr>
            </w:pPr>
          </w:p>
        </w:tc>
        <w:tc>
          <w:tcPr>
            <w:tcW w:w="4320" w:type="dxa"/>
          </w:tcPr>
          <w:p w14:paraId="5011B229" w14:textId="1233A5A2" w:rsidR="00F818F1" w:rsidRPr="002F1C42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</w:rPr>
            </w:pPr>
            <w:r w:rsidRPr="002F1C42">
              <w:rPr>
                <w:rFonts w:ascii="Arial" w:hAnsi="Arial" w:cs="Arial"/>
                <w:b/>
              </w:rPr>
              <w:t>T</w:t>
            </w:r>
            <w:r w:rsidR="00AA0990" w:rsidRPr="002F1C42">
              <w:rPr>
                <w:rFonts w:ascii="Arial" w:hAnsi="Arial" w:cs="Arial"/>
                <w:b/>
              </w:rPr>
              <w:t xml:space="preserve">G = </w:t>
            </w:r>
            <w:r w:rsidRPr="002F1C42">
              <w:rPr>
                <w:rFonts w:ascii="Arial" w:hAnsi="Arial" w:cs="Arial"/>
                <w:b/>
              </w:rPr>
              <w:t>Teaching</w:t>
            </w:r>
            <w:r w:rsidR="00AA0990" w:rsidRPr="002F1C42">
              <w:rPr>
                <w:rFonts w:ascii="Arial" w:hAnsi="Arial" w:cs="Arial"/>
                <w:b/>
              </w:rPr>
              <w:t xml:space="preserve"> Guide</w:t>
            </w:r>
          </w:p>
          <w:p w14:paraId="6265F79D" w14:textId="765D836A" w:rsidR="00D76E59" w:rsidRPr="002F1C42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</w:rPr>
            </w:pPr>
            <w:r w:rsidRPr="002F1C42">
              <w:rPr>
                <w:rFonts w:ascii="Arial" w:hAnsi="Arial" w:cs="Arial"/>
                <w:b/>
              </w:rPr>
              <w:t>AB=Activity Book</w:t>
            </w:r>
          </w:p>
          <w:p w14:paraId="7C876BEC" w14:textId="32633A29" w:rsidR="00D76E59" w:rsidRPr="002F1C42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</w:rPr>
            </w:pPr>
            <w:r w:rsidRPr="002F1C42">
              <w:rPr>
                <w:rFonts w:ascii="Arial" w:hAnsi="Arial" w:cs="Arial"/>
                <w:b/>
              </w:rPr>
              <w:t>CD=Music CDs</w:t>
            </w:r>
          </w:p>
          <w:p w14:paraId="16BFB92E" w14:textId="262D1F24" w:rsidR="00503E1C" w:rsidRPr="002F1C42" w:rsidRDefault="00503E1C" w:rsidP="00503E1C">
            <w:pPr>
              <w:shd w:val="clear" w:color="auto" w:fill="FFFFFF" w:themeFill="background1"/>
              <w:rPr>
                <w:rFonts w:ascii="Arial" w:hAnsi="Arial" w:cs="Arial"/>
                <w:u w:val="single"/>
              </w:rPr>
            </w:pPr>
            <w:r w:rsidRPr="002F1C42">
              <w:rPr>
                <w:rFonts w:ascii="Arial" w:hAnsi="Arial" w:cs="Arial"/>
                <w:u w:val="single"/>
              </w:rPr>
              <w:t xml:space="preserve">Lessons: </w:t>
            </w:r>
          </w:p>
          <w:p w14:paraId="37D6EBC4" w14:textId="45AF59BF" w:rsidR="00871BA5" w:rsidRPr="002F1C42" w:rsidRDefault="00503E1C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F1C42">
              <w:rPr>
                <w:rFonts w:ascii="Times New Roman" w:hAnsi="Times New Roman" w:cs="Times New Roman"/>
              </w:rPr>
              <w:t>26th Sunday in Ordinary Time</w:t>
            </w:r>
            <w:r w:rsidR="002F1C42" w:rsidRPr="002F1C42">
              <w:rPr>
                <w:rFonts w:ascii="Times New Roman" w:hAnsi="Times New Roman" w:cs="Times New Roman"/>
              </w:rPr>
              <w:t xml:space="preserve"> lesson</w:t>
            </w:r>
          </w:p>
          <w:p w14:paraId="60066AC2" w14:textId="144BDF13" w:rsidR="00DD492C" w:rsidRPr="002F1C42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F1C42">
              <w:rPr>
                <w:rFonts w:ascii="Arial" w:hAnsi="Arial" w:cs="Arial"/>
              </w:rPr>
              <w:t>AB Good News:</w:t>
            </w:r>
            <w:r w:rsidR="00F8253C" w:rsidRPr="002F1C42">
              <w:rPr>
                <w:rFonts w:ascii="Arial" w:hAnsi="Arial" w:cs="Arial"/>
              </w:rPr>
              <w:t xml:space="preserve"> #</w:t>
            </w:r>
            <w:r w:rsidR="00A20B7E" w:rsidRPr="002F1C42">
              <w:rPr>
                <w:rFonts w:ascii="Arial" w:hAnsi="Arial" w:cs="Arial"/>
              </w:rPr>
              <w:t>4</w:t>
            </w:r>
          </w:p>
          <w:p w14:paraId="437473A7" w14:textId="5A531F55" w:rsidR="00DD492C" w:rsidRPr="002F1C42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F1C42">
              <w:rPr>
                <w:rFonts w:ascii="Arial" w:hAnsi="Arial" w:cs="Arial"/>
              </w:rPr>
              <w:t>CD Promise/Good News:</w:t>
            </w:r>
            <w:r w:rsidR="00F8253C" w:rsidRPr="002F1C42">
              <w:rPr>
                <w:rFonts w:ascii="Arial" w:hAnsi="Arial" w:cs="Arial"/>
              </w:rPr>
              <w:t xml:space="preserve"> CD1, #16; CD 2, #</w:t>
            </w:r>
            <w:r w:rsidR="00A20B7E" w:rsidRPr="002F1C42">
              <w:rPr>
                <w:rFonts w:ascii="Arial" w:hAnsi="Arial" w:cs="Arial"/>
              </w:rPr>
              <w:t>24</w:t>
            </w:r>
          </w:p>
          <w:p w14:paraId="4B5001F5" w14:textId="77777777" w:rsidR="00774A69" w:rsidRPr="002F1C42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AD87C14" w14:textId="4A0E85B9" w:rsidR="00503E1C" w:rsidRPr="002F1C42" w:rsidRDefault="00503E1C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F1C42">
              <w:rPr>
                <w:rFonts w:ascii="Times New Roman" w:hAnsi="Times New Roman" w:cs="Times New Roman"/>
              </w:rPr>
              <w:t>27th Sunday in Ordinary Time</w:t>
            </w:r>
            <w:r w:rsidR="002F1C42" w:rsidRPr="002F1C42">
              <w:rPr>
                <w:rFonts w:ascii="Times New Roman" w:hAnsi="Times New Roman" w:cs="Times New Roman"/>
              </w:rPr>
              <w:t xml:space="preserve"> lesson</w:t>
            </w:r>
          </w:p>
          <w:p w14:paraId="790396C1" w14:textId="33458B6D" w:rsidR="00DD492C" w:rsidRPr="002F1C4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F1C42">
              <w:rPr>
                <w:rFonts w:ascii="Arial" w:hAnsi="Arial" w:cs="Arial"/>
              </w:rPr>
              <w:t>AB Good News:</w:t>
            </w:r>
            <w:r w:rsidR="00672874" w:rsidRPr="002F1C42">
              <w:rPr>
                <w:rFonts w:ascii="Arial" w:hAnsi="Arial" w:cs="Arial"/>
              </w:rPr>
              <w:t xml:space="preserve"> #</w:t>
            </w:r>
            <w:r w:rsidR="00D61E50" w:rsidRPr="002F1C42">
              <w:rPr>
                <w:rFonts w:ascii="Arial" w:hAnsi="Arial" w:cs="Arial"/>
              </w:rPr>
              <w:t>9</w:t>
            </w:r>
          </w:p>
          <w:p w14:paraId="4477A7EE" w14:textId="71D4EC11" w:rsidR="00DD492C" w:rsidRPr="002F1C4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F1C42">
              <w:rPr>
                <w:rFonts w:ascii="Arial" w:hAnsi="Arial" w:cs="Arial"/>
              </w:rPr>
              <w:t>CD Promise/Good News:</w:t>
            </w:r>
            <w:r w:rsidR="00774A69" w:rsidRPr="002F1C42">
              <w:rPr>
                <w:rFonts w:ascii="Arial" w:hAnsi="Arial" w:cs="Arial"/>
              </w:rPr>
              <w:t xml:space="preserve"> CD-2, #</w:t>
            </w:r>
            <w:r w:rsidR="00D61E50" w:rsidRPr="002F1C42">
              <w:rPr>
                <w:rFonts w:ascii="Arial" w:hAnsi="Arial" w:cs="Arial"/>
              </w:rPr>
              <w:t>15</w:t>
            </w:r>
            <w:r w:rsidR="00774A69" w:rsidRPr="002F1C42">
              <w:rPr>
                <w:rFonts w:ascii="Arial" w:hAnsi="Arial" w:cs="Arial"/>
              </w:rPr>
              <w:t>; CD-2, #2</w:t>
            </w:r>
            <w:r w:rsidR="00D61E50" w:rsidRPr="002F1C42">
              <w:rPr>
                <w:rFonts w:ascii="Arial" w:hAnsi="Arial" w:cs="Arial"/>
              </w:rPr>
              <w:t>4</w:t>
            </w:r>
            <w:r w:rsidR="00774A69" w:rsidRPr="002F1C42">
              <w:rPr>
                <w:rFonts w:ascii="Arial" w:hAnsi="Arial" w:cs="Arial"/>
              </w:rPr>
              <w:t>,</w:t>
            </w:r>
            <w:r w:rsidR="00D61E50" w:rsidRPr="002F1C42">
              <w:rPr>
                <w:rFonts w:ascii="Arial" w:hAnsi="Arial" w:cs="Arial"/>
              </w:rPr>
              <w:t xml:space="preserve"> 26</w:t>
            </w:r>
            <w:r w:rsidR="00774A69" w:rsidRPr="002F1C42">
              <w:rPr>
                <w:rFonts w:ascii="Arial" w:hAnsi="Arial" w:cs="Arial"/>
              </w:rPr>
              <w:t>)</w:t>
            </w:r>
          </w:p>
          <w:p w14:paraId="5FF4EDB1" w14:textId="524F79D0" w:rsidR="00503E1C" w:rsidRPr="002F1C42" w:rsidRDefault="00503E1C" w:rsidP="00503E1C">
            <w:pPr>
              <w:rPr>
                <w:rFonts w:ascii="Times New Roman" w:hAnsi="Times New Roman" w:cs="Times New Roman"/>
              </w:rPr>
            </w:pPr>
          </w:p>
          <w:p w14:paraId="4E010A96" w14:textId="1AF64366" w:rsidR="00503E1C" w:rsidRPr="002F1C42" w:rsidRDefault="00503E1C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F1C42">
              <w:rPr>
                <w:rFonts w:ascii="Times New Roman" w:hAnsi="Times New Roman" w:cs="Times New Roman"/>
              </w:rPr>
              <w:t>32nd Sunday in Ordinary Time</w:t>
            </w:r>
            <w:r w:rsidR="002F1C42" w:rsidRPr="002F1C42">
              <w:rPr>
                <w:rFonts w:ascii="Times New Roman" w:hAnsi="Times New Roman" w:cs="Times New Roman"/>
              </w:rPr>
              <w:t xml:space="preserve"> lesson</w:t>
            </w:r>
          </w:p>
          <w:p w14:paraId="37B8D5CD" w14:textId="6A5EC711" w:rsidR="00DD492C" w:rsidRPr="002F1C4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F1C42">
              <w:rPr>
                <w:rFonts w:ascii="Arial" w:hAnsi="Arial" w:cs="Arial"/>
              </w:rPr>
              <w:t>AB Good News:</w:t>
            </w:r>
            <w:r w:rsidR="00672874" w:rsidRPr="002F1C42">
              <w:rPr>
                <w:rFonts w:ascii="Arial" w:hAnsi="Arial" w:cs="Arial"/>
              </w:rPr>
              <w:t xml:space="preserve"> #</w:t>
            </w:r>
            <w:r w:rsidR="00446E42" w:rsidRPr="002F1C42">
              <w:rPr>
                <w:rFonts w:ascii="Arial" w:hAnsi="Arial" w:cs="Arial"/>
              </w:rPr>
              <w:t>12</w:t>
            </w:r>
          </w:p>
          <w:p w14:paraId="10E24248" w14:textId="502CBB7E" w:rsidR="00DD492C" w:rsidRPr="002F1C4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F1C42">
              <w:rPr>
                <w:rFonts w:ascii="Arial" w:hAnsi="Arial" w:cs="Arial"/>
              </w:rPr>
              <w:t>CD Promise/Good News:</w:t>
            </w:r>
            <w:r w:rsidR="006672FE" w:rsidRPr="002F1C42">
              <w:rPr>
                <w:rFonts w:ascii="Arial" w:hAnsi="Arial" w:cs="Arial"/>
              </w:rPr>
              <w:t xml:space="preserve"> CD-2, #6</w:t>
            </w:r>
            <w:r w:rsidR="00446E42" w:rsidRPr="002F1C42">
              <w:rPr>
                <w:rFonts w:ascii="Arial" w:hAnsi="Arial" w:cs="Arial"/>
              </w:rPr>
              <w:t>, 14, 24</w:t>
            </w:r>
          </w:p>
          <w:p w14:paraId="0F76DAC6" w14:textId="5C788C11" w:rsidR="005A378A" w:rsidRPr="002F1C42" w:rsidRDefault="005A378A" w:rsidP="0098519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613" w:type="dxa"/>
          </w:tcPr>
          <w:p w14:paraId="72644333" w14:textId="4719E91A" w:rsidR="00F818F1" w:rsidRPr="002F1C42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2F1C42">
              <w:rPr>
                <w:rFonts w:ascii="Arial" w:hAnsi="Arial" w:cs="Arial"/>
                <w:b/>
              </w:rPr>
              <w:t>WCBT</w:t>
            </w:r>
            <w:r w:rsidR="00AA0990" w:rsidRPr="002F1C42">
              <w:rPr>
                <w:rFonts w:ascii="Arial" w:hAnsi="Arial" w:cs="Arial"/>
                <w:b/>
              </w:rPr>
              <w:t xml:space="preserve"> = </w:t>
            </w:r>
            <w:r w:rsidRPr="002F1C42">
              <w:rPr>
                <w:rFonts w:ascii="Arial" w:hAnsi="Arial" w:cs="Arial"/>
                <w:b/>
              </w:rPr>
              <w:t>What the Church Believes and Teaches/</w:t>
            </w:r>
            <w:proofErr w:type="spellStart"/>
            <w:r w:rsidRPr="002F1C42">
              <w:rPr>
                <w:rFonts w:ascii="Arial" w:hAnsi="Arial" w:cs="Arial"/>
                <w:b/>
                <w:i/>
              </w:rPr>
              <w:t>M</w:t>
            </w:r>
            <w:r w:rsidRPr="002F1C42">
              <w:rPr>
                <w:rFonts w:ascii="Arial" w:hAnsi="Arial" w:cs="Arial"/>
                <w:b/>
              </w:rPr>
              <w:t>í</w:t>
            </w:r>
            <w:proofErr w:type="spellEnd"/>
            <w:r w:rsidRPr="002F1C4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F1C42">
              <w:rPr>
                <w:rFonts w:ascii="Arial" w:hAnsi="Arial" w:cs="Arial"/>
                <w:b/>
              </w:rPr>
              <w:t>fe</w:t>
            </w:r>
            <w:proofErr w:type="spellEnd"/>
            <w:r w:rsidRPr="002F1C4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F1C42">
              <w:rPr>
                <w:rFonts w:ascii="Arial" w:hAnsi="Arial" w:cs="Arial"/>
                <w:b/>
              </w:rPr>
              <w:t>Catolíca</w:t>
            </w:r>
            <w:proofErr w:type="spellEnd"/>
          </w:p>
          <w:p w14:paraId="51B3E192" w14:textId="77C9A4B5" w:rsidR="00DD492C" w:rsidRPr="002F1C42" w:rsidRDefault="00DD492C" w:rsidP="00DD492C">
            <w:pPr>
              <w:shd w:val="clear" w:color="auto" w:fill="FFFFFF" w:themeFill="background1"/>
              <w:rPr>
                <w:rFonts w:ascii="Arial" w:hAnsi="Arial" w:cs="Arial"/>
                <w:u w:val="single"/>
              </w:rPr>
            </w:pPr>
            <w:r w:rsidRPr="002F1C42">
              <w:rPr>
                <w:rFonts w:ascii="Arial" w:hAnsi="Arial" w:cs="Arial"/>
                <w:u w:val="single"/>
              </w:rPr>
              <w:t xml:space="preserve">Lessons: </w:t>
            </w:r>
          </w:p>
          <w:p w14:paraId="70A9C571" w14:textId="4E08B93F" w:rsidR="00DD492C" w:rsidRPr="002F1C42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F1C42">
              <w:rPr>
                <w:rFonts w:ascii="Times New Roman" w:hAnsi="Times New Roman" w:cs="Times New Roman"/>
              </w:rPr>
              <w:t>26th Sunday in Ordinary Time</w:t>
            </w:r>
            <w:r w:rsidR="002F1C42" w:rsidRPr="002F1C42">
              <w:rPr>
                <w:rFonts w:ascii="Times New Roman" w:hAnsi="Times New Roman" w:cs="Times New Roman"/>
              </w:rPr>
              <w:t xml:space="preserve"> lesson</w:t>
            </w:r>
          </w:p>
          <w:p w14:paraId="31EB68C6" w14:textId="2C5D618B" w:rsidR="00DD492C" w:rsidRPr="002F1C4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F1C42">
              <w:rPr>
                <w:rFonts w:ascii="Arial" w:hAnsi="Arial" w:cs="Arial"/>
              </w:rPr>
              <w:t>WCBT Good News:</w:t>
            </w:r>
            <w:r w:rsidR="00F8253C" w:rsidRPr="002F1C42">
              <w:rPr>
                <w:rFonts w:ascii="Arial" w:hAnsi="Arial" w:cs="Arial"/>
              </w:rPr>
              <w:t xml:space="preserve"> Pg. </w:t>
            </w:r>
            <w:r w:rsidR="00A20B7E" w:rsidRPr="002F1C42">
              <w:rPr>
                <w:rFonts w:ascii="Arial" w:hAnsi="Arial" w:cs="Arial"/>
              </w:rPr>
              <w:t>32</w:t>
            </w:r>
          </w:p>
          <w:p w14:paraId="5BBC1F59" w14:textId="77777777" w:rsidR="00DD492C" w:rsidRPr="002F1C42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4E04787" w14:textId="5BCC93C4" w:rsidR="00DD492C" w:rsidRPr="002F1C42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F1C42">
              <w:rPr>
                <w:rFonts w:ascii="Times New Roman" w:hAnsi="Times New Roman" w:cs="Times New Roman"/>
              </w:rPr>
              <w:t>27th Sunday in Ordinary Time</w:t>
            </w:r>
            <w:r w:rsidR="002F1C42" w:rsidRPr="002F1C42">
              <w:rPr>
                <w:rFonts w:ascii="Times New Roman" w:hAnsi="Times New Roman" w:cs="Times New Roman"/>
              </w:rPr>
              <w:t xml:space="preserve"> lesson</w:t>
            </w:r>
          </w:p>
          <w:p w14:paraId="6FDD2147" w14:textId="2AAB9D11" w:rsidR="00DD492C" w:rsidRPr="002F1C4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F1C42">
              <w:rPr>
                <w:rFonts w:ascii="Arial" w:hAnsi="Arial" w:cs="Arial"/>
              </w:rPr>
              <w:t>WCBT Good News:</w:t>
            </w:r>
            <w:r w:rsidR="00672874" w:rsidRPr="002F1C42">
              <w:rPr>
                <w:rFonts w:ascii="Arial" w:hAnsi="Arial" w:cs="Arial"/>
              </w:rPr>
              <w:t xml:space="preserve"> Pg</w:t>
            </w:r>
            <w:r w:rsidR="00D61E50" w:rsidRPr="002F1C42">
              <w:rPr>
                <w:rFonts w:ascii="Arial" w:hAnsi="Arial" w:cs="Arial"/>
              </w:rPr>
              <w:t>s. 5, 51, 52</w:t>
            </w:r>
          </w:p>
          <w:p w14:paraId="16FAD37B" w14:textId="77777777" w:rsidR="00DD492C" w:rsidRPr="002F1C4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7B1FA6AC" w14:textId="142DAE54" w:rsidR="00DD492C" w:rsidRPr="002F1C42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F1C42">
              <w:rPr>
                <w:rFonts w:ascii="Times New Roman" w:hAnsi="Times New Roman" w:cs="Times New Roman"/>
              </w:rPr>
              <w:t>32nd Sunday in Ordinary Time</w:t>
            </w:r>
            <w:r w:rsidR="002F1C42" w:rsidRPr="002F1C42">
              <w:rPr>
                <w:rFonts w:ascii="Times New Roman" w:hAnsi="Times New Roman" w:cs="Times New Roman"/>
              </w:rPr>
              <w:t xml:space="preserve"> lesson</w:t>
            </w:r>
          </w:p>
          <w:p w14:paraId="09D517F7" w14:textId="37F0BCB4" w:rsidR="00DD492C" w:rsidRPr="002F1C4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F1C42">
              <w:rPr>
                <w:rFonts w:ascii="Arial" w:hAnsi="Arial" w:cs="Arial"/>
              </w:rPr>
              <w:t>WCBT Good News:</w:t>
            </w:r>
            <w:r w:rsidR="00672874" w:rsidRPr="002F1C42">
              <w:rPr>
                <w:rFonts w:ascii="Arial" w:hAnsi="Arial" w:cs="Arial"/>
              </w:rPr>
              <w:t xml:space="preserve"> Pg. </w:t>
            </w:r>
            <w:r w:rsidR="00446E42" w:rsidRPr="002F1C42">
              <w:rPr>
                <w:rFonts w:ascii="Arial" w:hAnsi="Arial" w:cs="Arial"/>
              </w:rPr>
              <w:t>14</w:t>
            </w:r>
          </w:p>
          <w:p w14:paraId="7B5CA844" w14:textId="0C5A18B0" w:rsidR="00871BA5" w:rsidRPr="002F1C42" w:rsidRDefault="00871BA5" w:rsidP="005071E3">
            <w:pPr>
              <w:rPr>
                <w:rFonts w:ascii="Arial" w:hAnsi="Arial" w:cs="Arial"/>
                <w:u w:val="single"/>
              </w:rPr>
            </w:pPr>
          </w:p>
        </w:tc>
      </w:tr>
    </w:tbl>
    <w:p w14:paraId="012D5AE4" w14:textId="4CF6C8DF" w:rsidR="00A70E5B" w:rsidRPr="00393E53" w:rsidRDefault="00A70E5B" w:rsidP="00446E42">
      <w:pPr>
        <w:tabs>
          <w:tab w:val="left" w:pos="522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D2E15" w14:textId="77777777" w:rsidR="007A2929" w:rsidRDefault="007A2929" w:rsidP="00E91252">
      <w:pPr>
        <w:spacing w:after="0" w:line="240" w:lineRule="auto"/>
      </w:pPr>
      <w:r>
        <w:separator/>
      </w:r>
    </w:p>
  </w:endnote>
  <w:endnote w:type="continuationSeparator" w:id="0">
    <w:p w14:paraId="7A4461D9" w14:textId="77777777" w:rsidR="007A2929" w:rsidRDefault="007A2929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5C6C7D1F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</w:t>
    </w:r>
    <w:r w:rsidR="003E4606">
      <w:t>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2B125" w14:textId="77777777" w:rsidR="007A2929" w:rsidRDefault="007A2929" w:rsidP="00E91252">
      <w:pPr>
        <w:spacing w:after="0" w:line="240" w:lineRule="auto"/>
      </w:pPr>
      <w:r>
        <w:separator/>
      </w:r>
    </w:p>
  </w:footnote>
  <w:footnote w:type="continuationSeparator" w:id="0">
    <w:p w14:paraId="041FCB86" w14:textId="77777777" w:rsidR="007A2929" w:rsidRDefault="007A2929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13"/>
  </w:num>
  <w:num w:numId="7">
    <w:abstractNumId w:val="3"/>
  </w:num>
  <w:num w:numId="8">
    <w:abstractNumId w:val="0"/>
  </w:num>
  <w:num w:numId="9">
    <w:abstractNumId w:val="9"/>
  </w:num>
  <w:num w:numId="10">
    <w:abstractNumId w:val="6"/>
  </w:num>
  <w:num w:numId="11">
    <w:abstractNumId w:val="10"/>
  </w:num>
  <w:num w:numId="12">
    <w:abstractNumId w:val="4"/>
  </w:num>
  <w:num w:numId="13">
    <w:abstractNumId w:val="5"/>
  </w:num>
  <w:num w:numId="14">
    <w:abstractNumId w:val="12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05A3E"/>
    <w:rsid w:val="00013874"/>
    <w:rsid w:val="00027388"/>
    <w:rsid w:val="00046124"/>
    <w:rsid w:val="00070849"/>
    <w:rsid w:val="00090FDC"/>
    <w:rsid w:val="00091C4B"/>
    <w:rsid w:val="000B7E4E"/>
    <w:rsid w:val="001013DC"/>
    <w:rsid w:val="0011760D"/>
    <w:rsid w:val="00122359"/>
    <w:rsid w:val="00146330"/>
    <w:rsid w:val="00160558"/>
    <w:rsid w:val="001614B7"/>
    <w:rsid w:val="00181B2C"/>
    <w:rsid w:val="001C0882"/>
    <w:rsid w:val="001F55A4"/>
    <w:rsid w:val="0020103C"/>
    <w:rsid w:val="00213FF9"/>
    <w:rsid w:val="0022660B"/>
    <w:rsid w:val="00231CA3"/>
    <w:rsid w:val="00245628"/>
    <w:rsid w:val="00254865"/>
    <w:rsid w:val="002E28E3"/>
    <w:rsid w:val="002F1C42"/>
    <w:rsid w:val="003251F2"/>
    <w:rsid w:val="00334997"/>
    <w:rsid w:val="00347DF4"/>
    <w:rsid w:val="00361A39"/>
    <w:rsid w:val="00376D24"/>
    <w:rsid w:val="00384DF8"/>
    <w:rsid w:val="00393E53"/>
    <w:rsid w:val="003952F6"/>
    <w:rsid w:val="003B2325"/>
    <w:rsid w:val="003C523D"/>
    <w:rsid w:val="003E4606"/>
    <w:rsid w:val="00416A01"/>
    <w:rsid w:val="004254D3"/>
    <w:rsid w:val="0043788A"/>
    <w:rsid w:val="00446E42"/>
    <w:rsid w:val="00490C80"/>
    <w:rsid w:val="004D719E"/>
    <w:rsid w:val="004F2C96"/>
    <w:rsid w:val="004F4C80"/>
    <w:rsid w:val="00503E1C"/>
    <w:rsid w:val="005071E3"/>
    <w:rsid w:val="00514482"/>
    <w:rsid w:val="00514880"/>
    <w:rsid w:val="00517F12"/>
    <w:rsid w:val="00566B39"/>
    <w:rsid w:val="005941BE"/>
    <w:rsid w:val="005A378A"/>
    <w:rsid w:val="005B0990"/>
    <w:rsid w:val="005D7ED2"/>
    <w:rsid w:val="00631BCF"/>
    <w:rsid w:val="00641AF9"/>
    <w:rsid w:val="006672FE"/>
    <w:rsid w:val="00672874"/>
    <w:rsid w:val="00686857"/>
    <w:rsid w:val="00697E91"/>
    <w:rsid w:val="006D7B9D"/>
    <w:rsid w:val="007020E1"/>
    <w:rsid w:val="00774A69"/>
    <w:rsid w:val="007A2929"/>
    <w:rsid w:val="007A3CD7"/>
    <w:rsid w:val="007E3197"/>
    <w:rsid w:val="007F60AF"/>
    <w:rsid w:val="00871BA5"/>
    <w:rsid w:val="00873592"/>
    <w:rsid w:val="00881C41"/>
    <w:rsid w:val="00881DF7"/>
    <w:rsid w:val="008A235D"/>
    <w:rsid w:val="008E1AE5"/>
    <w:rsid w:val="009011DD"/>
    <w:rsid w:val="00925023"/>
    <w:rsid w:val="00934441"/>
    <w:rsid w:val="00961986"/>
    <w:rsid w:val="00985194"/>
    <w:rsid w:val="00995B7E"/>
    <w:rsid w:val="00A15DE5"/>
    <w:rsid w:val="00A16C00"/>
    <w:rsid w:val="00A20B7E"/>
    <w:rsid w:val="00A305CD"/>
    <w:rsid w:val="00A51CDD"/>
    <w:rsid w:val="00A70E5B"/>
    <w:rsid w:val="00A842D6"/>
    <w:rsid w:val="00A96275"/>
    <w:rsid w:val="00A96897"/>
    <w:rsid w:val="00AA0990"/>
    <w:rsid w:val="00AD54A6"/>
    <w:rsid w:val="00AF0387"/>
    <w:rsid w:val="00B0725F"/>
    <w:rsid w:val="00B44398"/>
    <w:rsid w:val="00B739E5"/>
    <w:rsid w:val="00C16B8F"/>
    <w:rsid w:val="00C47F82"/>
    <w:rsid w:val="00C57B66"/>
    <w:rsid w:val="00C8217D"/>
    <w:rsid w:val="00CA1470"/>
    <w:rsid w:val="00CC55A2"/>
    <w:rsid w:val="00CC616A"/>
    <w:rsid w:val="00CE16C9"/>
    <w:rsid w:val="00D30572"/>
    <w:rsid w:val="00D608F2"/>
    <w:rsid w:val="00D61E50"/>
    <w:rsid w:val="00D70985"/>
    <w:rsid w:val="00D76E59"/>
    <w:rsid w:val="00D81928"/>
    <w:rsid w:val="00D92685"/>
    <w:rsid w:val="00DB2DE3"/>
    <w:rsid w:val="00DC750C"/>
    <w:rsid w:val="00DD492C"/>
    <w:rsid w:val="00DD4D48"/>
    <w:rsid w:val="00DE44FF"/>
    <w:rsid w:val="00E001C8"/>
    <w:rsid w:val="00E1282E"/>
    <w:rsid w:val="00E40231"/>
    <w:rsid w:val="00E474E9"/>
    <w:rsid w:val="00E714D8"/>
    <w:rsid w:val="00E761DF"/>
    <w:rsid w:val="00E84BA1"/>
    <w:rsid w:val="00E91252"/>
    <w:rsid w:val="00ED07C3"/>
    <w:rsid w:val="00ED6C75"/>
    <w:rsid w:val="00EF5752"/>
    <w:rsid w:val="00F01D23"/>
    <w:rsid w:val="00F20D1F"/>
    <w:rsid w:val="00F36332"/>
    <w:rsid w:val="00F3734B"/>
    <w:rsid w:val="00F42FDA"/>
    <w:rsid w:val="00F76F11"/>
    <w:rsid w:val="00F818F1"/>
    <w:rsid w:val="00F8253C"/>
    <w:rsid w:val="00F9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6BEFA95F-03D2-9849-85A8-FA0D443B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F4C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3</cp:revision>
  <cp:lastPrinted>2017-07-21T01:38:00Z</cp:lastPrinted>
  <dcterms:created xsi:type="dcterms:W3CDTF">2023-11-14T01:53:00Z</dcterms:created>
  <dcterms:modified xsi:type="dcterms:W3CDTF">2023-11-14T01:57:00Z</dcterms:modified>
</cp:coreProperties>
</file>